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837EB" w14:textId="77777777" w:rsidR="00286C98" w:rsidRPr="00286C98" w:rsidRDefault="00286C98" w:rsidP="00C914CC">
      <w:pPr>
        <w:spacing w:before="120" w:after="120"/>
        <w:jc w:val="center"/>
        <w:rPr>
          <w:b/>
          <w:sz w:val="28"/>
          <w:szCs w:val="28"/>
        </w:rPr>
      </w:pPr>
      <w:r w:rsidRPr="00286C98">
        <w:rPr>
          <w:b/>
          <w:sz w:val="28"/>
          <w:szCs w:val="28"/>
        </w:rPr>
        <w:t>Phụ lục 1</w:t>
      </w:r>
    </w:p>
    <w:p w14:paraId="65062D2D" w14:textId="77777777" w:rsidR="00B37090" w:rsidRDefault="00C914CC" w:rsidP="00C914CC">
      <w:pPr>
        <w:pStyle w:val="BodyText3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DD28E2">
        <w:rPr>
          <w:rFonts w:ascii="Times New Roman" w:hAnsi="Times New Roman"/>
          <w:b/>
          <w:sz w:val="28"/>
          <w:szCs w:val="28"/>
        </w:rPr>
        <w:t>DANH MỤC VĂN BẢN QUY PHẠM PHÁP LUẬT ĐÃ ĐƯỢC RÀ SOÁT</w:t>
      </w:r>
      <w:r w:rsidR="00286C98">
        <w:rPr>
          <w:rStyle w:val="FootnoteReference"/>
          <w:rFonts w:ascii="Times New Roman" w:hAnsi="Times New Roman"/>
          <w:b/>
          <w:sz w:val="28"/>
          <w:szCs w:val="28"/>
        </w:rPr>
        <w:footnoteReference w:id="1"/>
      </w:r>
    </w:p>
    <w:p w14:paraId="39000C76" w14:textId="77777777" w:rsidR="00A46711" w:rsidRPr="00DD28E2" w:rsidRDefault="00A46711" w:rsidP="00286C98">
      <w:pPr>
        <w:pStyle w:val="BodyText3"/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10632" w:type="dxa"/>
        <w:tblInd w:w="-572" w:type="dxa"/>
        <w:tblLook w:val="01E0" w:firstRow="1" w:lastRow="1" w:firstColumn="1" w:lastColumn="1" w:noHBand="0" w:noVBand="0"/>
      </w:tblPr>
      <w:tblGrid>
        <w:gridCol w:w="746"/>
        <w:gridCol w:w="9886"/>
      </w:tblGrid>
      <w:tr w:rsidR="00B37090" w:rsidRPr="00DD28E2" w14:paraId="22AC7B59" w14:textId="77777777" w:rsidTr="00286C98">
        <w:tc>
          <w:tcPr>
            <w:tcW w:w="746" w:type="dxa"/>
          </w:tcPr>
          <w:p w14:paraId="51EAE109" w14:textId="77777777" w:rsidR="00B37090" w:rsidRPr="00DD28E2" w:rsidRDefault="00B37090" w:rsidP="00562251">
            <w:pPr>
              <w:pStyle w:val="BodyText3"/>
              <w:spacing w:before="12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28E2">
              <w:rPr>
                <w:rFonts w:ascii="Times New Roman" w:hAnsi="Times New Roman"/>
                <w:b/>
                <w:sz w:val="28"/>
                <w:szCs w:val="28"/>
              </w:rPr>
              <w:t>STT</w:t>
            </w:r>
          </w:p>
        </w:tc>
        <w:tc>
          <w:tcPr>
            <w:tcW w:w="9886" w:type="dxa"/>
          </w:tcPr>
          <w:p w14:paraId="3AC7EBC3" w14:textId="77777777" w:rsidR="00B37090" w:rsidRPr="00DD28E2" w:rsidRDefault="00B37090" w:rsidP="00562251">
            <w:pPr>
              <w:pStyle w:val="BodyText3"/>
              <w:spacing w:before="12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28E2">
              <w:rPr>
                <w:rFonts w:ascii="Times New Roman" w:hAnsi="Times New Roman"/>
                <w:b/>
                <w:sz w:val="28"/>
                <w:szCs w:val="28"/>
              </w:rPr>
              <w:t>Tên văn bản</w:t>
            </w:r>
          </w:p>
        </w:tc>
      </w:tr>
      <w:tr w:rsidR="00B37090" w:rsidRPr="00DD28E2" w14:paraId="4039CE28" w14:textId="77777777" w:rsidTr="00286C98">
        <w:tc>
          <w:tcPr>
            <w:tcW w:w="746" w:type="dxa"/>
          </w:tcPr>
          <w:p w14:paraId="4E04C133" w14:textId="77777777" w:rsidR="00B37090" w:rsidRPr="00DD28E2" w:rsidRDefault="00B37090" w:rsidP="00562251">
            <w:pPr>
              <w:pStyle w:val="BodyText3"/>
              <w:spacing w:before="12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28E2">
              <w:rPr>
                <w:rFonts w:ascii="Times New Roman" w:hAnsi="Times New Roman"/>
                <w:b/>
                <w:sz w:val="28"/>
                <w:szCs w:val="28"/>
              </w:rPr>
              <w:t>I</w:t>
            </w:r>
          </w:p>
        </w:tc>
        <w:tc>
          <w:tcPr>
            <w:tcW w:w="9886" w:type="dxa"/>
          </w:tcPr>
          <w:p w14:paraId="2774A063" w14:textId="77777777" w:rsidR="00B37090" w:rsidRPr="00DD28E2" w:rsidRDefault="00B37090" w:rsidP="00562251">
            <w:pPr>
              <w:pStyle w:val="BodyText3"/>
              <w:spacing w:before="12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28E2">
              <w:rPr>
                <w:rFonts w:ascii="Times New Roman" w:hAnsi="Times New Roman"/>
                <w:b/>
                <w:sz w:val="28"/>
                <w:szCs w:val="28"/>
              </w:rPr>
              <w:t>Luật, Nghị quyết của Quốc hội</w:t>
            </w:r>
            <w:r w:rsidR="000F416F">
              <w:rPr>
                <w:rFonts w:ascii="Times New Roman" w:hAnsi="Times New Roman"/>
                <w:b/>
                <w:sz w:val="28"/>
                <w:szCs w:val="28"/>
              </w:rPr>
              <w:t>; Nghị quyết của Ủy ban Thường vụ Quốc hội</w:t>
            </w:r>
          </w:p>
        </w:tc>
      </w:tr>
      <w:tr w:rsidR="00B37090" w:rsidRPr="00DD28E2" w14:paraId="67E25629" w14:textId="77777777" w:rsidTr="00286C98">
        <w:tc>
          <w:tcPr>
            <w:tcW w:w="746" w:type="dxa"/>
          </w:tcPr>
          <w:p w14:paraId="04A6A65B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0848B206" w14:textId="77777777" w:rsidR="00B37090" w:rsidRPr="00DD28E2" w:rsidRDefault="00B37090" w:rsidP="00562251">
            <w:pPr>
              <w:pStyle w:val="BodyText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090" w:rsidRPr="00DD28E2" w14:paraId="748D2FF6" w14:textId="77777777" w:rsidTr="00286C98">
        <w:tc>
          <w:tcPr>
            <w:tcW w:w="746" w:type="dxa"/>
          </w:tcPr>
          <w:p w14:paraId="711055C2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1AB6DEC7" w14:textId="77777777" w:rsidR="00B37090" w:rsidRPr="00DD28E2" w:rsidRDefault="00B37090" w:rsidP="00562251">
            <w:pPr>
              <w:pStyle w:val="BodyText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090" w:rsidRPr="00DD28E2" w14:paraId="6F37498B" w14:textId="77777777" w:rsidTr="00286C98">
        <w:tc>
          <w:tcPr>
            <w:tcW w:w="746" w:type="dxa"/>
          </w:tcPr>
          <w:p w14:paraId="6775EEFE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325E8594" w14:textId="77777777" w:rsidR="00B37090" w:rsidRPr="00DD28E2" w:rsidRDefault="00B37090" w:rsidP="00562251">
            <w:pPr>
              <w:pStyle w:val="BodyText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090" w:rsidRPr="00DD28E2" w14:paraId="7453F5BD" w14:textId="77777777" w:rsidTr="00286C98">
        <w:tc>
          <w:tcPr>
            <w:tcW w:w="746" w:type="dxa"/>
          </w:tcPr>
          <w:p w14:paraId="370D3DFA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120F69A1" w14:textId="77777777" w:rsidR="00B37090" w:rsidRPr="00DD28E2" w:rsidRDefault="00B37090" w:rsidP="00562251">
            <w:pPr>
              <w:pStyle w:val="ListBullet"/>
              <w:numPr>
                <w:ilvl w:val="0"/>
                <w:numId w:val="0"/>
              </w:numPr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70187793" w14:textId="77777777" w:rsidTr="00286C98">
        <w:tc>
          <w:tcPr>
            <w:tcW w:w="746" w:type="dxa"/>
          </w:tcPr>
          <w:p w14:paraId="540752F6" w14:textId="77777777" w:rsidR="00B37090" w:rsidRPr="00286C98" w:rsidRDefault="00B37090" w:rsidP="00286E05">
            <w:pPr>
              <w:pStyle w:val="BodyText3"/>
              <w:spacing w:before="12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6C98">
              <w:rPr>
                <w:rFonts w:ascii="Times New Roman" w:hAnsi="Times New Roman"/>
                <w:b/>
                <w:sz w:val="28"/>
                <w:szCs w:val="28"/>
              </w:rPr>
              <w:t xml:space="preserve">II. </w:t>
            </w:r>
          </w:p>
        </w:tc>
        <w:tc>
          <w:tcPr>
            <w:tcW w:w="9886" w:type="dxa"/>
          </w:tcPr>
          <w:p w14:paraId="38069896" w14:textId="77777777" w:rsidR="00B37090" w:rsidRPr="00286C98" w:rsidRDefault="00B37090" w:rsidP="00562251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286C98">
              <w:rPr>
                <w:b/>
                <w:sz w:val="28"/>
                <w:szCs w:val="28"/>
              </w:rPr>
              <w:t>Nghị định</w:t>
            </w:r>
            <w:r w:rsidR="000F416F">
              <w:rPr>
                <w:b/>
                <w:sz w:val="28"/>
                <w:szCs w:val="28"/>
              </w:rPr>
              <w:t xml:space="preserve"> của Chính phủ, Quyết định của Thủ tướng Chính phủ</w:t>
            </w:r>
          </w:p>
        </w:tc>
      </w:tr>
      <w:tr w:rsidR="00B37090" w:rsidRPr="00DD28E2" w14:paraId="48C9790A" w14:textId="77777777" w:rsidTr="00286C98">
        <w:tc>
          <w:tcPr>
            <w:tcW w:w="746" w:type="dxa"/>
          </w:tcPr>
          <w:p w14:paraId="75B02E5F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02EFE8FA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145281C9" w14:textId="77777777" w:rsidTr="00286C98">
        <w:tc>
          <w:tcPr>
            <w:tcW w:w="746" w:type="dxa"/>
          </w:tcPr>
          <w:p w14:paraId="743553A4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3CD6B7B5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249F6642" w14:textId="77777777" w:rsidTr="00286C98">
        <w:tc>
          <w:tcPr>
            <w:tcW w:w="746" w:type="dxa"/>
          </w:tcPr>
          <w:p w14:paraId="3C49A621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70771CF9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77D80645" w14:textId="77777777" w:rsidTr="00286C98">
        <w:tc>
          <w:tcPr>
            <w:tcW w:w="746" w:type="dxa"/>
          </w:tcPr>
          <w:p w14:paraId="1222B7BD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58EF8541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03401692" w14:textId="77777777" w:rsidTr="00286C98">
        <w:tc>
          <w:tcPr>
            <w:tcW w:w="746" w:type="dxa"/>
          </w:tcPr>
          <w:p w14:paraId="35758857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78FC546F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37DAA3D5" w14:textId="77777777" w:rsidTr="00286C98">
        <w:tc>
          <w:tcPr>
            <w:tcW w:w="746" w:type="dxa"/>
          </w:tcPr>
          <w:p w14:paraId="4CAE9669" w14:textId="77777777" w:rsidR="00B37090" w:rsidRPr="00286C98" w:rsidRDefault="00B37090" w:rsidP="00B37090">
            <w:pPr>
              <w:pStyle w:val="BodyText3"/>
              <w:spacing w:before="12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6C98">
              <w:rPr>
                <w:rFonts w:ascii="Times New Roman" w:hAnsi="Times New Roman"/>
                <w:b/>
                <w:sz w:val="28"/>
                <w:szCs w:val="28"/>
              </w:rPr>
              <w:t>III.</w:t>
            </w:r>
          </w:p>
        </w:tc>
        <w:tc>
          <w:tcPr>
            <w:tcW w:w="9886" w:type="dxa"/>
          </w:tcPr>
          <w:p w14:paraId="60CD1CE7" w14:textId="77777777" w:rsidR="00B37090" w:rsidRPr="00286C98" w:rsidRDefault="00B37090" w:rsidP="00562251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286C98">
              <w:rPr>
                <w:b/>
                <w:sz w:val="28"/>
                <w:szCs w:val="28"/>
              </w:rPr>
              <w:t>Thông tư</w:t>
            </w:r>
            <w:r w:rsidR="000F416F">
              <w:rPr>
                <w:b/>
                <w:sz w:val="28"/>
                <w:szCs w:val="28"/>
              </w:rPr>
              <w:t>, thông tư liên tịch của các bộ, cơ quan ngang bộ</w:t>
            </w:r>
          </w:p>
        </w:tc>
      </w:tr>
      <w:tr w:rsidR="00B37090" w:rsidRPr="00DD28E2" w14:paraId="51944E97" w14:textId="77777777" w:rsidTr="00286C98">
        <w:tc>
          <w:tcPr>
            <w:tcW w:w="746" w:type="dxa"/>
          </w:tcPr>
          <w:p w14:paraId="59CBFB05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0169C417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6DD1328E" w14:textId="77777777" w:rsidTr="00286C98">
        <w:tc>
          <w:tcPr>
            <w:tcW w:w="746" w:type="dxa"/>
          </w:tcPr>
          <w:p w14:paraId="4197E573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7B4A55F9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5A374818" w14:textId="77777777" w:rsidTr="00286C98">
        <w:tc>
          <w:tcPr>
            <w:tcW w:w="746" w:type="dxa"/>
          </w:tcPr>
          <w:p w14:paraId="0D8D7098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06252634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37090" w:rsidRPr="00DD28E2" w14:paraId="6A674DE0" w14:textId="77777777" w:rsidTr="00286C98">
        <w:tc>
          <w:tcPr>
            <w:tcW w:w="746" w:type="dxa"/>
          </w:tcPr>
          <w:p w14:paraId="15D5AB32" w14:textId="77777777" w:rsidR="00B37090" w:rsidRPr="00DD28E2" w:rsidRDefault="00B37090" w:rsidP="00286E05">
            <w:pPr>
              <w:pStyle w:val="BodyText3"/>
              <w:spacing w:before="120"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6" w:type="dxa"/>
          </w:tcPr>
          <w:p w14:paraId="411554E9" w14:textId="77777777" w:rsidR="00B37090" w:rsidRPr="00DD28E2" w:rsidRDefault="00B37090" w:rsidP="0056225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14:paraId="18238569" w14:textId="77777777" w:rsidR="00000000" w:rsidRDefault="00000000"/>
    <w:sectPr w:rsidR="00845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AD0C8" w14:textId="77777777" w:rsidR="00CD2981" w:rsidRDefault="00CD2981" w:rsidP="00286C98">
      <w:r>
        <w:separator/>
      </w:r>
    </w:p>
  </w:endnote>
  <w:endnote w:type="continuationSeparator" w:id="0">
    <w:p w14:paraId="5A68666A" w14:textId="77777777" w:rsidR="00CD2981" w:rsidRDefault="00CD2981" w:rsidP="00286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60405" w14:textId="77777777" w:rsidR="00CD2981" w:rsidRDefault="00CD2981" w:rsidP="00286C98">
      <w:r>
        <w:separator/>
      </w:r>
    </w:p>
  </w:footnote>
  <w:footnote w:type="continuationSeparator" w:id="0">
    <w:p w14:paraId="5525945B" w14:textId="77777777" w:rsidR="00CD2981" w:rsidRDefault="00CD2981" w:rsidP="00286C98">
      <w:r>
        <w:continuationSeparator/>
      </w:r>
    </w:p>
  </w:footnote>
  <w:footnote w:id="1">
    <w:p w14:paraId="6E9FD413" w14:textId="77777777" w:rsidR="00286C98" w:rsidRDefault="00286C98" w:rsidP="00286C98">
      <w:pPr>
        <w:pStyle w:val="FootnoteText"/>
      </w:pPr>
      <w:r>
        <w:rPr>
          <w:rStyle w:val="FootnoteReference"/>
        </w:rPr>
        <w:footnoteRef/>
      </w:r>
      <w:r>
        <w:t xml:space="preserve"> T</w:t>
      </w:r>
      <w:r w:rsidRPr="00CF4849">
        <w:t>iêu chí</w:t>
      </w:r>
      <w:r>
        <w:t xml:space="preserve"> sắp xếp</w:t>
      </w:r>
      <w:r w:rsidRPr="00CF4849">
        <w:t xml:space="preserve">: </w:t>
      </w:r>
      <w:r>
        <w:t>Theo nhóm vấn đề, lĩnh vực văn bản điều chỉnh.</w:t>
      </w:r>
    </w:p>
    <w:p w14:paraId="0497D4B7" w14:textId="77777777" w:rsidR="00286C98" w:rsidRDefault="00286C98" w:rsidP="00286C98">
      <w:pPr>
        <w:pStyle w:val="FootnoteText"/>
      </w:pPr>
      <w:r w:rsidRPr="00CF4849">
        <w:rPr>
          <w:color w:val="000000"/>
          <w:lang w:val="vi-VN"/>
        </w:rPr>
        <w:t xml:space="preserve"> Thứ tự văn bản có hiệu lực pháp lý cao hơn đến văn bản có hiệu lực pháp lý thấp hơn;</w:t>
      </w:r>
      <w:r w:rsidRPr="00CF4849">
        <w:rPr>
          <w:color w:val="000000"/>
        </w:rPr>
        <w:t xml:space="preserve"> t</w:t>
      </w:r>
      <w:r w:rsidRPr="00CF4849">
        <w:rPr>
          <w:color w:val="000000"/>
          <w:lang w:val="vi-VN"/>
        </w:rPr>
        <w:t>hứ tự thời gian ban hành văn bản từ văn bản được ban hành trước đến văn bản được ban hành sau</w:t>
      </w:r>
      <w:r w:rsidRPr="00CF4849">
        <w:rPr>
          <w:color w:val="00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CCAA1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F47056"/>
    <w:multiLevelType w:val="hybridMultilevel"/>
    <w:tmpl w:val="2E1A02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5318908">
    <w:abstractNumId w:val="1"/>
  </w:num>
  <w:num w:numId="2" w16cid:durableId="56540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090"/>
    <w:rsid w:val="000F416F"/>
    <w:rsid w:val="00286C98"/>
    <w:rsid w:val="00286E05"/>
    <w:rsid w:val="004C50E1"/>
    <w:rsid w:val="006E7A64"/>
    <w:rsid w:val="00705EE8"/>
    <w:rsid w:val="00954F21"/>
    <w:rsid w:val="0095547A"/>
    <w:rsid w:val="00A46711"/>
    <w:rsid w:val="00B37090"/>
    <w:rsid w:val="00C407FE"/>
    <w:rsid w:val="00C770D8"/>
    <w:rsid w:val="00C914CC"/>
    <w:rsid w:val="00CD2981"/>
    <w:rsid w:val="00D26F69"/>
    <w:rsid w:val="00E52135"/>
    <w:rsid w:val="00EA2721"/>
    <w:rsid w:val="00F6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C59E"/>
  <w15:chartTrackingRefBased/>
  <w15:docId w15:val="{8580C588-4803-48B6-B865-81624919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37090"/>
    <w:pPr>
      <w:spacing w:after="120"/>
    </w:pPr>
    <w:rPr>
      <w:rFonts w:ascii=".VnTime" w:hAnsi=".VnTime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37090"/>
    <w:rPr>
      <w:rFonts w:ascii=".VnTime" w:eastAsia="Times New Roman" w:hAnsi=".VnTime" w:cs="Times New Roman"/>
      <w:sz w:val="16"/>
      <w:szCs w:val="16"/>
    </w:rPr>
  </w:style>
  <w:style w:type="table" w:styleId="TableGrid">
    <w:name w:val="Table Grid"/>
    <w:basedOn w:val="TableNormal"/>
    <w:rsid w:val="00B37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B37090"/>
    <w:pPr>
      <w:numPr>
        <w:numId w:val="2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86C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C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6C98"/>
    <w:rPr>
      <w:vertAlign w:val="superscript"/>
    </w:rPr>
  </w:style>
  <w:style w:type="paragraph" w:styleId="NoSpacing">
    <w:name w:val="No Spacing"/>
    <w:uiPriority w:val="1"/>
    <w:qFormat/>
    <w:rsid w:val="00955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343D19-0468-46A6-A7F4-2E1066898C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4B8125-B5C2-45BD-A453-E9280DC93E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E0F23-06B1-46DD-84EA-B81BD24DD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</dc:creator>
  <cp:keywords/>
  <dc:description/>
  <cp:lastModifiedBy>Admin</cp:lastModifiedBy>
  <cp:revision>1</cp:revision>
  <dcterms:created xsi:type="dcterms:W3CDTF">2024-06-17T07:09:00Z</dcterms:created>
  <dcterms:modified xsi:type="dcterms:W3CDTF">2024-07-02T02:09:00Z</dcterms:modified>
</cp:coreProperties>
</file>